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0D376" w14:textId="77777777" w:rsidR="00841A8B" w:rsidRDefault="00841A8B" w:rsidP="00841A8B">
      <w:pPr>
        <w:jc w:val="center"/>
        <w:rPr>
          <w:b/>
          <w:sz w:val="32"/>
          <w:szCs w:val="32"/>
        </w:rPr>
      </w:pPr>
      <w:r w:rsidRPr="00841A8B">
        <w:rPr>
          <w:b/>
          <w:sz w:val="32"/>
          <w:szCs w:val="32"/>
        </w:rPr>
        <w:t>Gasto de Servicios Telefónicos 2018</w:t>
      </w:r>
    </w:p>
    <w:p w14:paraId="158D601D" w14:textId="77777777" w:rsidR="00841A8B" w:rsidRDefault="00841A8B" w:rsidP="00841A8B">
      <w:pPr>
        <w:jc w:val="center"/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1A8B" w14:paraId="1E3C5F04" w14:textId="77777777" w:rsidTr="00841A8B">
        <w:tc>
          <w:tcPr>
            <w:tcW w:w="4414" w:type="dxa"/>
          </w:tcPr>
          <w:p w14:paraId="6BACF0F4" w14:textId="77777777" w:rsidR="00841A8B" w:rsidRDefault="00841A8B" w:rsidP="00841A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Mes</w:t>
            </w:r>
          </w:p>
        </w:tc>
        <w:tc>
          <w:tcPr>
            <w:tcW w:w="4414" w:type="dxa"/>
          </w:tcPr>
          <w:p w14:paraId="64A4B839" w14:textId="77777777" w:rsidR="00841A8B" w:rsidRDefault="00841A8B" w:rsidP="00841A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Monto</w:t>
            </w:r>
          </w:p>
        </w:tc>
      </w:tr>
      <w:tr w:rsidR="00841A8B" w14:paraId="612BE79B" w14:textId="77777777" w:rsidTr="00841A8B">
        <w:tc>
          <w:tcPr>
            <w:tcW w:w="4414" w:type="dxa"/>
          </w:tcPr>
          <w:p w14:paraId="0D15DD0B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Enero</w:t>
            </w:r>
          </w:p>
        </w:tc>
        <w:tc>
          <w:tcPr>
            <w:tcW w:w="4414" w:type="dxa"/>
          </w:tcPr>
          <w:p w14:paraId="1ACDB881" w14:textId="77777777" w:rsidR="00841A8B" w:rsidRPr="00841A8B" w:rsidRDefault="00841A8B" w:rsidP="00841A8B">
            <w:pPr>
              <w:jc w:val="center"/>
              <w:rPr>
                <w:b/>
                <w:sz w:val="24"/>
                <w:szCs w:val="24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509.270,00</w:t>
            </w:r>
          </w:p>
        </w:tc>
      </w:tr>
      <w:tr w:rsidR="00841A8B" w14:paraId="3EEBF91E" w14:textId="77777777" w:rsidTr="00841A8B">
        <w:tc>
          <w:tcPr>
            <w:tcW w:w="4414" w:type="dxa"/>
          </w:tcPr>
          <w:p w14:paraId="6C610EBB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Febrero</w:t>
            </w:r>
          </w:p>
        </w:tc>
        <w:tc>
          <w:tcPr>
            <w:tcW w:w="4414" w:type="dxa"/>
          </w:tcPr>
          <w:p w14:paraId="627F0B93" w14:textId="77777777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626.701,00</w:t>
            </w:r>
          </w:p>
        </w:tc>
      </w:tr>
      <w:tr w:rsidR="00841A8B" w14:paraId="5A0B1034" w14:textId="77777777" w:rsidTr="00841A8B">
        <w:tc>
          <w:tcPr>
            <w:tcW w:w="4414" w:type="dxa"/>
          </w:tcPr>
          <w:p w14:paraId="7DC0D141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Marzo</w:t>
            </w:r>
          </w:p>
        </w:tc>
        <w:tc>
          <w:tcPr>
            <w:tcW w:w="4414" w:type="dxa"/>
          </w:tcPr>
          <w:p w14:paraId="6928B740" w14:textId="77777777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569.354,00</w:t>
            </w:r>
          </w:p>
        </w:tc>
      </w:tr>
      <w:tr w:rsidR="00841A8B" w14:paraId="0179D1DD" w14:textId="77777777" w:rsidTr="00841A8B">
        <w:tc>
          <w:tcPr>
            <w:tcW w:w="4414" w:type="dxa"/>
          </w:tcPr>
          <w:p w14:paraId="757981B0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Abril</w:t>
            </w:r>
          </w:p>
        </w:tc>
        <w:tc>
          <w:tcPr>
            <w:tcW w:w="4414" w:type="dxa"/>
          </w:tcPr>
          <w:p w14:paraId="5171453B" w14:textId="77777777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539.559,00</w:t>
            </w:r>
          </w:p>
        </w:tc>
      </w:tr>
      <w:tr w:rsidR="00841A8B" w14:paraId="1307EC9C" w14:textId="77777777" w:rsidTr="00841A8B">
        <w:tc>
          <w:tcPr>
            <w:tcW w:w="4414" w:type="dxa"/>
          </w:tcPr>
          <w:p w14:paraId="3974AE34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Mayo</w:t>
            </w:r>
          </w:p>
        </w:tc>
        <w:tc>
          <w:tcPr>
            <w:tcW w:w="4414" w:type="dxa"/>
          </w:tcPr>
          <w:p w14:paraId="4C4BCD18" w14:textId="77777777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586.848,00</w:t>
            </w:r>
          </w:p>
        </w:tc>
      </w:tr>
      <w:tr w:rsidR="00841A8B" w14:paraId="6E65F03B" w14:textId="77777777" w:rsidTr="00841A8B">
        <w:tc>
          <w:tcPr>
            <w:tcW w:w="4414" w:type="dxa"/>
          </w:tcPr>
          <w:p w14:paraId="320CDCD0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Junio</w:t>
            </w:r>
          </w:p>
        </w:tc>
        <w:tc>
          <w:tcPr>
            <w:tcW w:w="4414" w:type="dxa"/>
          </w:tcPr>
          <w:p w14:paraId="327FDD9F" w14:textId="77777777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633.470,00</w:t>
            </w:r>
          </w:p>
        </w:tc>
      </w:tr>
      <w:tr w:rsidR="00841A8B" w14:paraId="076D9B3F" w14:textId="77777777" w:rsidTr="00841A8B">
        <w:tc>
          <w:tcPr>
            <w:tcW w:w="4414" w:type="dxa"/>
          </w:tcPr>
          <w:p w14:paraId="57BDEE9C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Julio</w:t>
            </w:r>
          </w:p>
        </w:tc>
        <w:tc>
          <w:tcPr>
            <w:tcW w:w="4414" w:type="dxa"/>
          </w:tcPr>
          <w:p w14:paraId="2C77B528" w14:textId="77777777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606.743,00</w:t>
            </w:r>
          </w:p>
        </w:tc>
      </w:tr>
      <w:tr w:rsidR="00841A8B" w14:paraId="4AE44786" w14:textId="77777777" w:rsidTr="00841A8B">
        <w:tc>
          <w:tcPr>
            <w:tcW w:w="4414" w:type="dxa"/>
          </w:tcPr>
          <w:p w14:paraId="12E97FF4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Agosto</w:t>
            </w:r>
          </w:p>
        </w:tc>
        <w:tc>
          <w:tcPr>
            <w:tcW w:w="4414" w:type="dxa"/>
          </w:tcPr>
          <w:p w14:paraId="22DE72BB" w14:textId="77777777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641.704,00</w:t>
            </w:r>
          </w:p>
        </w:tc>
      </w:tr>
      <w:tr w:rsidR="00841A8B" w14:paraId="5985F662" w14:textId="77777777" w:rsidTr="00841A8B">
        <w:tc>
          <w:tcPr>
            <w:tcW w:w="4414" w:type="dxa"/>
          </w:tcPr>
          <w:p w14:paraId="3298C67C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Setiembre</w:t>
            </w:r>
          </w:p>
        </w:tc>
        <w:tc>
          <w:tcPr>
            <w:tcW w:w="4414" w:type="dxa"/>
          </w:tcPr>
          <w:p w14:paraId="2A033E9E" w14:textId="77777777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671.585,00</w:t>
            </w:r>
          </w:p>
        </w:tc>
      </w:tr>
      <w:tr w:rsidR="00841A8B" w14:paraId="277E97F4" w14:textId="77777777" w:rsidTr="00841A8B">
        <w:tc>
          <w:tcPr>
            <w:tcW w:w="4414" w:type="dxa"/>
          </w:tcPr>
          <w:p w14:paraId="0349F648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Octubre</w:t>
            </w:r>
          </w:p>
        </w:tc>
        <w:tc>
          <w:tcPr>
            <w:tcW w:w="4414" w:type="dxa"/>
          </w:tcPr>
          <w:p w14:paraId="4779D21E" w14:textId="77777777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86.385,00</w:t>
            </w:r>
          </w:p>
        </w:tc>
      </w:tr>
      <w:tr w:rsidR="00841A8B" w14:paraId="6C14F086" w14:textId="77777777" w:rsidTr="00841A8B">
        <w:tc>
          <w:tcPr>
            <w:tcW w:w="4414" w:type="dxa"/>
          </w:tcPr>
          <w:p w14:paraId="3E9827F5" w14:textId="77777777" w:rsidR="00841A8B" w:rsidRDefault="00841A8B" w:rsidP="00841A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4414" w:type="dxa"/>
          </w:tcPr>
          <w:p w14:paraId="6E41C44F" w14:textId="77777777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</w:pPr>
            <w:r w:rsidRPr="00841A8B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₡</w:t>
            </w:r>
            <w:r w:rsidRPr="00841A8B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 xml:space="preserve"> 5.471.619,00</w:t>
            </w:r>
          </w:p>
        </w:tc>
      </w:tr>
    </w:tbl>
    <w:p w14:paraId="7A5C3F2F" w14:textId="77777777" w:rsidR="00841A8B" w:rsidRPr="00841A8B" w:rsidRDefault="00841A8B" w:rsidP="00841A8B">
      <w:pPr>
        <w:jc w:val="center"/>
        <w:rPr>
          <w:b/>
          <w:sz w:val="32"/>
          <w:szCs w:val="32"/>
        </w:rPr>
      </w:pPr>
    </w:p>
    <w:p w14:paraId="3FF0EDAD" w14:textId="77777777" w:rsidR="00841A8B" w:rsidRDefault="00841A8B">
      <w:bookmarkStart w:id="0" w:name="_GoBack"/>
      <w:bookmarkEnd w:id="0"/>
    </w:p>
    <w:p w14:paraId="18DAEC94" w14:textId="77777777" w:rsidR="00841A8B" w:rsidRDefault="00841A8B"/>
    <w:p w14:paraId="21B29E5E" w14:textId="77777777" w:rsidR="00841A8B" w:rsidRDefault="00841A8B"/>
    <w:p w14:paraId="5C724341" w14:textId="77777777" w:rsidR="00841A8B" w:rsidRDefault="00841A8B"/>
    <w:sectPr w:rsidR="00841A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8B"/>
    <w:rsid w:val="0084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394B"/>
  <w15:chartTrackingRefBased/>
  <w15:docId w15:val="{0077A8B9-2289-41B1-9DDB-C2A8D2B3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4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table" w:styleId="Tablaconcuadrcula">
    <w:name w:val="Table Grid"/>
    <w:basedOn w:val="Tablanormal"/>
    <w:uiPriority w:val="39"/>
    <w:rsid w:val="0084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025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0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7E82780B787644BB07B5DD1DD1B517" ma:contentTypeVersion="6" ma:contentTypeDescription="Crear nuevo documento." ma:contentTypeScope="" ma:versionID="0c545bee9c265dee79c45f6709694a4f">
  <xsd:schema xmlns:xsd="http://www.w3.org/2001/XMLSchema" xmlns:xs="http://www.w3.org/2001/XMLSchema" xmlns:p="http://schemas.microsoft.com/office/2006/metadata/properties" xmlns:ns2="74f425d4-1e22-4e16-bfcc-f99780ac703c" targetNamespace="http://schemas.microsoft.com/office/2006/metadata/properties" ma:root="true" ma:fieldsID="5056649d35da13590f313eec0a8ec7e6" ns2:_="">
    <xsd:import namespace="74f425d4-1e22-4e16-bfcc-f99780ac7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25d4-1e22-4e16-bfcc-f99780ac7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64BFAA-F229-41F6-B4B8-B41D673A8930}"/>
</file>

<file path=customXml/itemProps2.xml><?xml version="1.0" encoding="utf-8"?>
<ds:datastoreItem xmlns:ds="http://schemas.openxmlformats.org/officeDocument/2006/customXml" ds:itemID="{BDF83A15-6199-454F-8330-C2A893EA8D32}"/>
</file>

<file path=customXml/itemProps3.xml><?xml version="1.0" encoding="utf-8"?>
<ds:datastoreItem xmlns:ds="http://schemas.openxmlformats.org/officeDocument/2006/customXml" ds:itemID="{4357EF36-DF63-41AC-ADBD-8FF72B8109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Cubillo</dc:creator>
  <cp:keywords/>
  <dc:description/>
  <cp:lastModifiedBy>Jaqueline Cubillo</cp:lastModifiedBy>
  <cp:revision>1</cp:revision>
  <dcterms:created xsi:type="dcterms:W3CDTF">2018-11-02T16:44:00Z</dcterms:created>
  <dcterms:modified xsi:type="dcterms:W3CDTF">2018-11-02T16:52:00Z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0x010100757E82780B787644BB07B5DD1DD1B517</vt:lpwstr>
  </property>
</Properties>
</file>